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89" w:rsidRPr="00BF5EE9" w:rsidRDefault="00F90D89" w:rsidP="00F90D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5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двухнедельного плана по публикации информационных материалов на </w:t>
      </w:r>
      <w:r w:rsidRPr="00C57811">
        <w:rPr>
          <w:rFonts w:ascii="Times New Roman" w:hAnsi="Times New Roman" w:cs="Times New Roman"/>
          <w:sz w:val="28"/>
          <w:szCs w:val="28"/>
        </w:rPr>
        <w:t>официальном сайте Мэра и Правительства Москвы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D89" w:rsidRPr="00BF5EE9" w:rsidRDefault="00F90D89" w:rsidP="00F90D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D89" w:rsidRPr="00BF5EE9" w:rsidRDefault="00F90D89" w:rsidP="00F90D89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F5EE9">
        <w:rPr>
          <w:rFonts w:ascii="Times New Roman" w:hAnsi="Times New Roman" w:cs="Times New Roman"/>
          <w:sz w:val="28"/>
          <w:szCs w:val="28"/>
        </w:rPr>
        <w:t>Полное наименование органа исполнительной власти</w:t>
      </w:r>
    </w:p>
    <w:p w:rsidR="00F90D89" w:rsidRPr="00BF5EE9" w:rsidRDefault="00F90D89" w:rsidP="00F90D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29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843"/>
        <w:gridCol w:w="1701"/>
        <w:gridCol w:w="1701"/>
        <w:gridCol w:w="709"/>
        <w:gridCol w:w="423"/>
      </w:tblGrid>
      <w:tr w:rsidR="00F90D89" w:rsidRPr="009F0F99" w:rsidTr="00C96D01">
        <w:tc>
          <w:tcPr>
            <w:tcW w:w="1384" w:type="dxa"/>
          </w:tcPr>
          <w:p w:rsidR="00F90D89" w:rsidRPr="009F0F99" w:rsidRDefault="00F90D89" w:rsidP="00F90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268" w:type="dxa"/>
          </w:tcPr>
          <w:p w:rsidR="00F90D89" w:rsidRPr="009F0F99" w:rsidRDefault="00F90D89" w:rsidP="00F90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Название информационного материала</w:t>
            </w:r>
          </w:p>
        </w:tc>
        <w:tc>
          <w:tcPr>
            <w:tcW w:w="1843" w:type="dxa"/>
          </w:tcPr>
          <w:p w:rsidR="00F90D89" w:rsidRPr="009F0F99" w:rsidRDefault="00F90D89" w:rsidP="00F90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Краткое описание информационного материала, основные тезисы информационного материала</w:t>
            </w:r>
          </w:p>
        </w:tc>
        <w:tc>
          <w:tcPr>
            <w:tcW w:w="1701" w:type="dxa"/>
          </w:tcPr>
          <w:p w:rsidR="00F90D89" w:rsidRPr="009F0F99" w:rsidRDefault="00F90D89" w:rsidP="00F90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F90D89" w:rsidRPr="009F0F99" w:rsidRDefault="00F90D89" w:rsidP="00F90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Место проведения (если есть)</w:t>
            </w:r>
          </w:p>
        </w:tc>
        <w:tc>
          <w:tcPr>
            <w:tcW w:w="709" w:type="dxa"/>
          </w:tcPr>
          <w:p w:rsidR="00F90D89" w:rsidRPr="009F0F99" w:rsidRDefault="00F90D89" w:rsidP="007464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Участие СМИ</w:t>
            </w:r>
          </w:p>
        </w:tc>
        <w:tc>
          <w:tcPr>
            <w:tcW w:w="423" w:type="dxa"/>
          </w:tcPr>
          <w:p w:rsidR="00F90D89" w:rsidRPr="009F0F99" w:rsidRDefault="00F90D89" w:rsidP="00F90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90D89" w:rsidRPr="009F0F99" w:rsidTr="00C96D01">
        <w:tc>
          <w:tcPr>
            <w:tcW w:w="1384" w:type="dxa"/>
          </w:tcPr>
          <w:p w:rsidR="005B4EEE" w:rsidRPr="009F0F99" w:rsidRDefault="00344FE7" w:rsidP="005B4EEE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9F1F47" w:rsidRPr="009F0F9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2F6C50">
              <w:rPr>
                <w:rFonts w:ascii="Times New Roman" w:hAnsi="Times New Roman" w:cs="Times New Roman"/>
                <w:bCs/>
                <w:sz w:val="24"/>
                <w:szCs w:val="24"/>
              </w:rPr>
              <w:t>.2020</w:t>
            </w:r>
            <w:r w:rsidR="005B4EEE" w:rsidRPr="009F0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15.00</w:t>
            </w:r>
          </w:p>
          <w:p w:rsidR="00F90D89" w:rsidRPr="009F0F99" w:rsidRDefault="00F90D89" w:rsidP="005B4E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4EEE" w:rsidRPr="009F0F99" w:rsidRDefault="005B4EEE" w:rsidP="005B4EEE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5B4EEE" w:rsidRPr="009F0F99" w:rsidRDefault="005B4EEE" w:rsidP="005B4E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89" w:rsidRPr="009F0F99" w:rsidRDefault="00F90D89" w:rsidP="005B4E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EEE" w:rsidRPr="009F0F99" w:rsidRDefault="005B4EEE" w:rsidP="005B4E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Рассмотрение дел в отношении несовершеннолетних и их родителей.</w:t>
            </w:r>
          </w:p>
          <w:p w:rsidR="00F90D89" w:rsidRPr="009F0F99" w:rsidRDefault="00F90D89" w:rsidP="0005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0D89" w:rsidRPr="009F0F99" w:rsidRDefault="005B4EEE" w:rsidP="0005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 xml:space="preserve">Члены КДН и ЗП, родители, несовершеннолетние, </w:t>
            </w:r>
            <w:r w:rsidR="00AC53EE" w:rsidRPr="009F0F99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</w:t>
            </w: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</w:p>
        </w:tc>
        <w:tc>
          <w:tcPr>
            <w:tcW w:w="1701" w:type="dxa"/>
          </w:tcPr>
          <w:p w:rsidR="005B4EEE" w:rsidRPr="009F0F99" w:rsidRDefault="005B4EEE" w:rsidP="005B4EEE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Академика Королева д.10</w:t>
            </w:r>
          </w:p>
          <w:p w:rsidR="00F90D89" w:rsidRPr="009F0F99" w:rsidRDefault="005B4EEE" w:rsidP="0005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bCs/>
                <w:sz w:val="24"/>
                <w:szCs w:val="24"/>
              </w:rPr>
              <w:t>Зал заседаний</w:t>
            </w:r>
          </w:p>
        </w:tc>
        <w:tc>
          <w:tcPr>
            <w:tcW w:w="709" w:type="dxa"/>
          </w:tcPr>
          <w:p w:rsidR="00F90D89" w:rsidRPr="009F0F99" w:rsidRDefault="005B4EEE" w:rsidP="0005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3" w:type="dxa"/>
          </w:tcPr>
          <w:p w:rsidR="00F90D89" w:rsidRPr="009F0F99" w:rsidRDefault="00F90D89" w:rsidP="0005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D89" w:rsidRPr="009F0F99" w:rsidRDefault="00F90D89" w:rsidP="00F90D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90D89" w:rsidRPr="009F0F99" w:rsidSect="0072412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FB" w:rsidRDefault="00C07CFB">
      <w:pPr>
        <w:spacing w:after="0" w:line="240" w:lineRule="auto"/>
      </w:pPr>
      <w:r>
        <w:separator/>
      </w:r>
    </w:p>
  </w:endnote>
  <w:endnote w:type="continuationSeparator" w:id="0">
    <w:p w:rsidR="00C07CFB" w:rsidRDefault="00C0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FB" w:rsidRDefault="00C07CFB">
      <w:pPr>
        <w:spacing w:after="0" w:line="240" w:lineRule="auto"/>
      </w:pPr>
      <w:r>
        <w:separator/>
      </w:r>
    </w:p>
  </w:footnote>
  <w:footnote w:type="continuationSeparator" w:id="0">
    <w:p w:rsidR="00C07CFB" w:rsidRDefault="00C0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323621"/>
      <w:docPartObj>
        <w:docPartGallery w:val="Page Numbers (Top of Page)"/>
        <w:docPartUnique/>
      </w:docPartObj>
    </w:sdtPr>
    <w:sdtEndPr/>
    <w:sdtContent>
      <w:p w:rsidR="00B60BC0" w:rsidRDefault="00F90D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881">
          <w:rPr>
            <w:noProof/>
          </w:rPr>
          <w:t>2</w:t>
        </w:r>
        <w:r>
          <w:fldChar w:fldCharType="end"/>
        </w:r>
      </w:p>
    </w:sdtContent>
  </w:sdt>
  <w:p w:rsidR="00B60BC0" w:rsidRDefault="00C07C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89"/>
    <w:rsid w:val="00010918"/>
    <w:rsid w:val="0001563B"/>
    <w:rsid w:val="000350B8"/>
    <w:rsid w:val="000B2422"/>
    <w:rsid w:val="000E0888"/>
    <w:rsid w:val="001048AD"/>
    <w:rsid w:val="00111B9B"/>
    <w:rsid w:val="0012035B"/>
    <w:rsid w:val="00135374"/>
    <w:rsid w:val="00150124"/>
    <w:rsid w:val="0015560A"/>
    <w:rsid w:val="00165233"/>
    <w:rsid w:val="00183802"/>
    <w:rsid w:val="0018512F"/>
    <w:rsid w:val="00185B59"/>
    <w:rsid w:val="00190890"/>
    <w:rsid w:val="001B2D64"/>
    <w:rsid w:val="001B5FD9"/>
    <w:rsid w:val="001C09DE"/>
    <w:rsid w:val="001E03E6"/>
    <w:rsid w:val="001E0470"/>
    <w:rsid w:val="00205881"/>
    <w:rsid w:val="00266F20"/>
    <w:rsid w:val="002755A8"/>
    <w:rsid w:val="002F6C50"/>
    <w:rsid w:val="00302F64"/>
    <w:rsid w:val="00322505"/>
    <w:rsid w:val="00331604"/>
    <w:rsid w:val="00344FE7"/>
    <w:rsid w:val="00350108"/>
    <w:rsid w:val="0036022F"/>
    <w:rsid w:val="00390E6C"/>
    <w:rsid w:val="00392198"/>
    <w:rsid w:val="003A308A"/>
    <w:rsid w:val="003B2C73"/>
    <w:rsid w:val="003D275E"/>
    <w:rsid w:val="004A7902"/>
    <w:rsid w:val="004A7BCC"/>
    <w:rsid w:val="004D3415"/>
    <w:rsid w:val="0053547B"/>
    <w:rsid w:val="00545F4B"/>
    <w:rsid w:val="00576D8D"/>
    <w:rsid w:val="00596D69"/>
    <w:rsid w:val="005B4EEE"/>
    <w:rsid w:val="005B53DE"/>
    <w:rsid w:val="005D5558"/>
    <w:rsid w:val="005E327C"/>
    <w:rsid w:val="0061134E"/>
    <w:rsid w:val="00612D80"/>
    <w:rsid w:val="00635D6D"/>
    <w:rsid w:val="00637F4A"/>
    <w:rsid w:val="006510B6"/>
    <w:rsid w:val="00654332"/>
    <w:rsid w:val="006940B1"/>
    <w:rsid w:val="006B052A"/>
    <w:rsid w:val="006B0AE8"/>
    <w:rsid w:val="006B16A6"/>
    <w:rsid w:val="006B2C49"/>
    <w:rsid w:val="006E01ED"/>
    <w:rsid w:val="006E6C05"/>
    <w:rsid w:val="00746401"/>
    <w:rsid w:val="007B70BC"/>
    <w:rsid w:val="007F6477"/>
    <w:rsid w:val="00815E0B"/>
    <w:rsid w:val="00821CDE"/>
    <w:rsid w:val="0082747B"/>
    <w:rsid w:val="00836530"/>
    <w:rsid w:val="008468C5"/>
    <w:rsid w:val="00847432"/>
    <w:rsid w:val="00857375"/>
    <w:rsid w:val="00866E7C"/>
    <w:rsid w:val="008675B9"/>
    <w:rsid w:val="00876B89"/>
    <w:rsid w:val="00886C20"/>
    <w:rsid w:val="0089740A"/>
    <w:rsid w:val="008F2FEC"/>
    <w:rsid w:val="008F7EEA"/>
    <w:rsid w:val="00911A9E"/>
    <w:rsid w:val="00914B83"/>
    <w:rsid w:val="00932F3A"/>
    <w:rsid w:val="0094371B"/>
    <w:rsid w:val="00953B1E"/>
    <w:rsid w:val="00997EAE"/>
    <w:rsid w:val="009A2A00"/>
    <w:rsid w:val="009A397E"/>
    <w:rsid w:val="009C2FCD"/>
    <w:rsid w:val="009D2D07"/>
    <w:rsid w:val="009D5072"/>
    <w:rsid w:val="009F0F99"/>
    <w:rsid w:val="009F1F47"/>
    <w:rsid w:val="009F22CA"/>
    <w:rsid w:val="00A25026"/>
    <w:rsid w:val="00A4600A"/>
    <w:rsid w:val="00A7717E"/>
    <w:rsid w:val="00A83CA6"/>
    <w:rsid w:val="00A969E2"/>
    <w:rsid w:val="00AC53EE"/>
    <w:rsid w:val="00AE7CC0"/>
    <w:rsid w:val="00B008E1"/>
    <w:rsid w:val="00B44517"/>
    <w:rsid w:val="00B842A5"/>
    <w:rsid w:val="00B920EA"/>
    <w:rsid w:val="00B9649C"/>
    <w:rsid w:val="00BC0BC3"/>
    <w:rsid w:val="00BE587D"/>
    <w:rsid w:val="00C07CFB"/>
    <w:rsid w:val="00C96D01"/>
    <w:rsid w:val="00CB620C"/>
    <w:rsid w:val="00D866EF"/>
    <w:rsid w:val="00D868BD"/>
    <w:rsid w:val="00D872D6"/>
    <w:rsid w:val="00D900B3"/>
    <w:rsid w:val="00DA4DBC"/>
    <w:rsid w:val="00DB2A12"/>
    <w:rsid w:val="00DC059C"/>
    <w:rsid w:val="00DC104A"/>
    <w:rsid w:val="00DC4277"/>
    <w:rsid w:val="00E01FCA"/>
    <w:rsid w:val="00E07DDC"/>
    <w:rsid w:val="00E30C62"/>
    <w:rsid w:val="00E33F9A"/>
    <w:rsid w:val="00E45BB0"/>
    <w:rsid w:val="00E53856"/>
    <w:rsid w:val="00E746FF"/>
    <w:rsid w:val="00EA0260"/>
    <w:rsid w:val="00EB28C7"/>
    <w:rsid w:val="00EE7D0D"/>
    <w:rsid w:val="00EF0F74"/>
    <w:rsid w:val="00EF48E4"/>
    <w:rsid w:val="00EF62F6"/>
    <w:rsid w:val="00F24C08"/>
    <w:rsid w:val="00F3335A"/>
    <w:rsid w:val="00F3595D"/>
    <w:rsid w:val="00F42221"/>
    <w:rsid w:val="00F56132"/>
    <w:rsid w:val="00F861BF"/>
    <w:rsid w:val="00F90D89"/>
    <w:rsid w:val="00FC7280"/>
    <w:rsid w:val="00FE0F39"/>
    <w:rsid w:val="00FE776F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4964"/>
  <w15:docId w15:val="{9F7911A3-1CE3-444B-9D99-173E537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90D89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90D89"/>
    <w:rPr>
      <w:rFonts w:ascii="Calibri" w:hAnsi="Calibri"/>
      <w:szCs w:val="21"/>
    </w:rPr>
  </w:style>
  <w:style w:type="paragraph" w:styleId="a5">
    <w:name w:val="header"/>
    <w:basedOn w:val="a"/>
    <w:link w:val="a6"/>
    <w:uiPriority w:val="99"/>
    <w:unhideWhenUsed/>
    <w:rsid w:val="00F90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0D89"/>
  </w:style>
  <w:style w:type="table" w:styleId="a7">
    <w:name w:val="Table Grid"/>
    <w:basedOn w:val="a1"/>
    <w:uiPriority w:val="39"/>
    <w:rsid w:val="00F9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5B4EE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8">
    <w:name w:val="Знак"/>
    <w:basedOn w:val="a"/>
    <w:rsid w:val="009C2FC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Дмитрий Владимирович</dc:creator>
  <cp:lastModifiedBy>Мурашова Инна Борисовна</cp:lastModifiedBy>
  <cp:revision>6</cp:revision>
  <dcterms:created xsi:type="dcterms:W3CDTF">2020-01-09T07:06:00Z</dcterms:created>
  <dcterms:modified xsi:type="dcterms:W3CDTF">2020-03-10T10:46:00Z</dcterms:modified>
</cp:coreProperties>
</file>